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D0BB9" w:rsidRDefault="00000000">
      <w:pPr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sz w:val="40"/>
          <w:szCs w:val="40"/>
          <w:u w:val="single"/>
        </w:rPr>
        <w:t>Algemene Ledenvergadering</w:t>
      </w:r>
    </w:p>
    <w:p w14:paraId="00000002" w14:textId="77777777" w:rsidR="000D0BB9" w:rsidRPr="00D87132" w:rsidRDefault="00000000">
      <w:pPr>
        <w:jc w:val="center"/>
        <w:rPr>
          <w:rFonts w:ascii="Calibri" w:eastAsia="Calibri" w:hAnsi="Calibri" w:cs="Calibri"/>
        </w:rPr>
      </w:pPr>
      <w:r w:rsidRPr="00D87132">
        <w:rPr>
          <w:rFonts w:ascii="Calibri" w:eastAsia="Calibri" w:hAnsi="Calibri" w:cs="Calibri"/>
        </w:rPr>
        <w:t>Het bestuur van KF De Wâlden nodigt (conform art. 32 van haar statuten) hierbij onze ereleden, leden van verdienste, leden (vanaf 15 jaar), ouders van jeugdleden en donateurs uit voor</w:t>
      </w:r>
    </w:p>
    <w:p w14:paraId="00000003" w14:textId="7C43E18C" w:rsidR="000D0BB9" w:rsidRDefault="00000000">
      <w:pPr>
        <w:jc w:val="center"/>
        <w:rPr>
          <w:rFonts w:ascii="Calibri" w:eastAsia="Calibri" w:hAnsi="Calibri" w:cs="Calibri"/>
        </w:rPr>
      </w:pPr>
      <w:r w:rsidRPr="00D87132">
        <w:rPr>
          <w:rFonts w:ascii="Calibri" w:eastAsia="Calibri" w:hAnsi="Calibri" w:cs="Calibri"/>
        </w:rPr>
        <w:t>de Algemene Ledenvergadering op:</w:t>
      </w:r>
    </w:p>
    <w:p w14:paraId="5330BD28" w14:textId="77777777" w:rsidR="00D87132" w:rsidRPr="00D87132" w:rsidRDefault="00D87132">
      <w:pPr>
        <w:jc w:val="center"/>
        <w:rPr>
          <w:rFonts w:ascii="Calibri" w:eastAsia="Calibri" w:hAnsi="Calibri" w:cs="Calibri"/>
        </w:rPr>
      </w:pPr>
    </w:p>
    <w:p w14:paraId="6176037E" w14:textId="77777777" w:rsidR="004C2FF1" w:rsidRDefault="00000000" w:rsidP="004C2FF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Donderdag  24 november</w:t>
      </w:r>
    </w:p>
    <w:p w14:paraId="4981FA53" w14:textId="09BD81BC" w:rsidR="00C773B8" w:rsidRDefault="004C2FF1" w:rsidP="004C2FF1">
      <w:pPr>
        <w:jc w:val="center"/>
      </w:pPr>
      <w:r>
        <w:rPr>
          <w:rFonts w:ascii="Calibri" w:eastAsia="Calibri" w:hAnsi="Calibri" w:cs="Calibri"/>
          <w:b/>
          <w:sz w:val="28"/>
          <w:szCs w:val="28"/>
        </w:rPr>
        <w:t xml:space="preserve">Locatie: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Kafee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it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Wapen fan Fryslân, Oentsjerk</w:t>
      </w:r>
    </w:p>
    <w:p w14:paraId="00000008" w14:textId="48E9B999" w:rsidR="000D0BB9" w:rsidRDefault="0000000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Inloop vanaf: 19.45 uur</w:t>
      </w:r>
      <w:r>
        <w:rPr>
          <w:rFonts w:ascii="Calibri" w:eastAsia="Calibri" w:hAnsi="Calibri" w:cs="Calibri"/>
          <w:sz w:val="28"/>
          <w:szCs w:val="28"/>
        </w:rPr>
        <w:br/>
      </w:r>
      <w:r>
        <w:rPr>
          <w:rFonts w:ascii="Calibri" w:eastAsia="Calibri" w:hAnsi="Calibri" w:cs="Calibri"/>
          <w:b/>
          <w:sz w:val="28"/>
          <w:szCs w:val="28"/>
        </w:rPr>
        <w:t>Aanvang: 20.00 uur</w:t>
      </w:r>
    </w:p>
    <w:p w14:paraId="00000009" w14:textId="77777777" w:rsidR="000D0BB9" w:rsidRDefault="000D0BB9">
      <w:pPr>
        <w:rPr>
          <w:rFonts w:ascii="Calibri" w:eastAsia="Calibri" w:hAnsi="Calibri" w:cs="Calibri"/>
          <w:b/>
          <w:sz w:val="28"/>
          <w:szCs w:val="28"/>
        </w:rPr>
      </w:pPr>
    </w:p>
    <w:p w14:paraId="0000000B" w14:textId="27832169" w:rsidR="000D0BB9" w:rsidRPr="00D87132" w:rsidRDefault="00000000" w:rsidP="00D87132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AGENDA</w:t>
      </w:r>
    </w:p>
    <w:p w14:paraId="0000000C" w14:textId="77777777" w:rsidR="000D0BB9" w:rsidRPr="00D87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D87132">
        <w:rPr>
          <w:rFonts w:asciiTheme="minorHAnsi" w:eastAsia="Calibri" w:hAnsiTheme="minorHAnsi" w:cstheme="minorHAnsi"/>
          <w:color w:val="000000"/>
        </w:rPr>
        <w:t>Opening</w:t>
      </w:r>
    </w:p>
    <w:p w14:paraId="0000000D" w14:textId="5215A454" w:rsidR="000D0BB9" w:rsidRPr="00D87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</w:rPr>
          <w:tag w:val="goog_rdk_2"/>
          <w:id w:val="180557534"/>
        </w:sdtPr>
        <w:sdtContent/>
      </w:sdt>
      <w:sdt>
        <w:sdtPr>
          <w:rPr>
            <w:rFonts w:asciiTheme="minorHAnsi" w:hAnsiTheme="minorHAnsi" w:cstheme="minorHAnsi"/>
          </w:rPr>
          <w:tag w:val="goog_rdk_3"/>
          <w:id w:val="2126183709"/>
        </w:sdtPr>
        <w:sdtContent/>
      </w:sdt>
      <w:sdt>
        <w:sdtPr>
          <w:rPr>
            <w:rFonts w:asciiTheme="minorHAnsi" w:hAnsiTheme="minorHAnsi" w:cstheme="minorHAnsi"/>
          </w:rPr>
          <w:tag w:val="goog_rdk_4"/>
          <w:id w:val="-1355798083"/>
        </w:sdtPr>
        <w:sdtContent/>
      </w:sdt>
      <w:sdt>
        <w:sdtPr>
          <w:rPr>
            <w:rFonts w:asciiTheme="minorHAnsi" w:hAnsiTheme="minorHAnsi" w:cstheme="minorHAnsi"/>
          </w:rPr>
          <w:tag w:val="goog_rdk_5"/>
          <w:id w:val="-1987931113"/>
        </w:sdtPr>
        <w:sdtContent/>
      </w:sdt>
      <w:r w:rsidRPr="00D87132">
        <w:rPr>
          <w:rFonts w:asciiTheme="minorHAnsi" w:eastAsia="Calibri" w:hAnsiTheme="minorHAnsi" w:cstheme="minorHAnsi"/>
        </w:rPr>
        <w:t xml:space="preserve">Notulen 9 december </w:t>
      </w:r>
      <w:sdt>
        <w:sdtPr>
          <w:rPr>
            <w:rFonts w:asciiTheme="minorHAnsi" w:hAnsiTheme="minorHAnsi" w:cstheme="minorHAnsi"/>
          </w:rPr>
          <w:tag w:val="goog_rdk_6"/>
          <w:id w:val="-1579590410"/>
        </w:sdtPr>
        <w:sdtContent/>
      </w:sdt>
      <w:sdt>
        <w:sdtPr>
          <w:rPr>
            <w:rFonts w:asciiTheme="minorHAnsi" w:hAnsiTheme="minorHAnsi" w:cstheme="minorHAnsi"/>
          </w:rPr>
          <w:tag w:val="goog_rdk_7"/>
          <w:id w:val="-1895194199"/>
        </w:sdtPr>
        <w:sdtContent/>
      </w:sdt>
      <w:r w:rsidRPr="00D87132">
        <w:rPr>
          <w:rFonts w:asciiTheme="minorHAnsi" w:eastAsia="Calibri" w:hAnsiTheme="minorHAnsi" w:cstheme="minorHAnsi"/>
        </w:rPr>
        <w:t>2021</w:t>
      </w:r>
      <w:r w:rsidR="00C773B8" w:rsidRPr="00D87132">
        <w:rPr>
          <w:rFonts w:asciiTheme="minorHAnsi" w:eastAsia="Calibri" w:hAnsiTheme="minorHAnsi" w:cstheme="minorHAnsi"/>
        </w:rPr>
        <w:t>*</w:t>
      </w:r>
    </w:p>
    <w:p w14:paraId="0000000E" w14:textId="77777777" w:rsidR="000D0BB9" w:rsidRPr="00D87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sdt>
        <w:sdtPr>
          <w:rPr>
            <w:rFonts w:asciiTheme="minorHAnsi" w:hAnsiTheme="minorHAnsi" w:cstheme="minorHAnsi"/>
          </w:rPr>
          <w:tag w:val="goog_rdk_8"/>
          <w:id w:val="-763302878"/>
        </w:sdtPr>
        <w:sdtContent/>
      </w:sdt>
      <w:r w:rsidRPr="00D87132">
        <w:rPr>
          <w:rFonts w:asciiTheme="minorHAnsi" w:eastAsia="Calibri" w:hAnsiTheme="minorHAnsi" w:cstheme="minorHAnsi"/>
          <w:color w:val="000000"/>
        </w:rPr>
        <w:t>Mededelingen en ingekomen stukken</w:t>
      </w:r>
    </w:p>
    <w:p w14:paraId="0000000F" w14:textId="3E47585C" w:rsidR="000D0BB9" w:rsidRPr="00D87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D87132">
        <w:rPr>
          <w:rFonts w:asciiTheme="minorHAnsi" w:eastAsia="Calibri" w:hAnsiTheme="minorHAnsi" w:cstheme="minorHAnsi"/>
        </w:rPr>
        <w:t>Jaarverslag 2021-2022</w:t>
      </w:r>
      <w:r w:rsidR="00C773B8" w:rsidRPr="00D87132">
        <w:rPr>
          <w:rFonts w:asciiTheme="minorHAnsi" w:eastAsia="Calibri" w:hAnsiTheme="minorHAnsi" w:cstheme="minorHAnsi"/>
        </w:rPr>
        <w:t>*</w:t>
      </w:r>
    </w:p>
    <w:p w14:paraId="00000010" w14:textId="77777777" w:rsidR="000D0BB9" w:rsidRPr="00D87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D87132">
        <w:rPr>
          <w:rFonts w:asciiTheme="minorHAnsi" w:eastAsia="Calibri" w:hAnsiTheme="minorHAnsi" w:cstheme="minorHAnsi"/>
          <w:color w:val="000000"/>
        </w:rPr>
        <w:t xml:space="preserve">Financiën </w:t>
      </w:r>
      <w:r w:rsidRPr="00D87132">
        <w:rPr>
          <w:rFonts w:asciiTheme="minorHAnsi" w:eastAsia="Calibri" w:hAnsiTheme="minorHAnsi" w:cstheme="minorHAnsi"/>
        </w:rPr>
        <w:t xml:space="preserve">(indien u vooraf inzage in de cijfers wenst, </w:t>
      </w:r>
      <w:sdt>
        <w:sdtPr>
          <w:rPr>
            <w:rFonts w:asciiTheme="minorHAnsi" w:hAnsiTheme="minorHAnsi" w:cstheme="minorHAnsi"/>
          </w:rPr>
          <w:tag w:val="goog_rdk_9"/>
          <w:id w:val="-650361334"/>
        </w:sdtPr>
        <w:sdtContent/>
      </w:sdt>
      <w:r w:rsidRPr="00D87132">
        <w:rPr>
          <w:rFonts w:asciiTheme="minorHAnsi" w:eastAsia="Calibri" w:hAnsiTheme="minorHAnsi" w:cstheme="minorHAnsi"/>
        </w:rPr>
        <w:t xml:space="preserve">graag vóór 1 november 2022 een mail sturen naar </w:t>
      </w:r>
      <w:hyperlink r:id="rId6">
        <w:r w:rsidRPr="00D87132">
          <w:rPr>
            <w:rFonts w:asciiTheme="minorHAnsi" w:eastAsia="Calibri" w:hAnsiTheme="minorHAnsi" w:cstheme="minorHAnsi"/>
            <w:color w:val="1155CC"/>
            <w:u w:val="single"/>
          </w:rPr>
          <w:t>penningmeester@kfdewalden.nl</w:t>
        </w:r>
      </w:hyperlink>
      <w:r w:rsidRPr="00D87132">
        <w:rPr>
          <w:rFonts w:asciiTheme="minorHAnsi" w:eastAsia="Calibri" w:hAnsiTheme="minorHAnsi" w:cstheme="minorHAnsi"/>
        </w:rPr>
        <w:t xml:space="preserve">) </w:t>
      </w:r>
    </w:p>
    <w:p w14:paraId="00000011" w14:textId="77777777" w:rsidR="000D0BB9" w:rsidRPr="00D871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i/>
          <w:color w:val="000000"/>
        </w:rPr>
      </w:pPr>
      <w:r w:rsidRPr="00D87132">
        <w:rPr>
          <w:rFonts w:asciiTheme="minorHAnsi" w:eastAsia="Calibri" w:hAnsiTheme="minorHAnsi" w:cstheme="minorHAnsi"/>
          <w:i/>
          <w:color w:val="000000"/>
        </w:rPr>
        <w:t>Resultaat 20</w:t>
      </w:r>
      <w:r w:rsidRPr="00D87132">
        <w:rPr>
          <w:rFonts w:asciiTheme="minorHAnsi" w:eastAsia="Calibri" w:hAnsiTheme="minorHAnsi" w:cstheme="minorHAnsi"/>
          <w:i/>
        </w:rPr>
        <w:t>21</w:t>
      </w:r>
      <w:r w:rsidRPr="00D87132">
        <w:rPr>
          <w:rFonts w:asciiTheme="minorHAnsi" w:eastAsia="Calibri" w:hAnsiTheme="minorHAnsi" w:cstheme="minorHAnsi"/>
          <w:i/>
          <w:color w:val="000000"/>
        </w:rPr>
        <w:t>/202</w:t>
      </w:r>
      <w:r w:rsidRPr="00D87132">
        <w:rPr>
          <w:rFonts w:asciiTheme="minorHAnsi" w:eastAsia="Calibri" w:hAnsiTheme="minorHAnsi" w:cstheme="minorHAnsi"/>
          <w:i/>
        </w:rPr>
        <w:t>2</w:t>
      </w:r>
      <w:r w:rsidRPr="00D87132">
        <w:rPr>
          <w:rFonts w:asciiTheme="minorHAnsi" w:eastAsia="Calibri" w:hAnsiTheme="minorHAnsi" w:cstheme="minorHAnsi"/>
          <w:i/>
          <w:color w:val="000000"/>
        </w:rPr>
        <w:t xml:space="preserve"> </w:t>
      </w:r>
    </w:p>
    <w:p w14:paraId="00000012" w14:textId="77777777" w:rsidR="000D0BB9" w:rsidRPr="00D87132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="Calibri" w:hAnsiTheme="minorHAnsi" w:cstheme="minorHAnsi"/>
          <w:i/>
          <w:color w:val="000000"/>
        </w:rPr>
      </w:pPr>
      <w:r w:rsidRPr="00D87132">
        <w:rPr>
          <w:rFonts w:asciiTheme="minorHAnsi" w:eastAsia="Calibri" w:hAnsiTheme="minorHAnsi" w:cstheme="minorHAnsi"/>
          <w:i/>
          <w:color w:val="000000"/>
        </w:rPr>
        <w:t>Begroting 202</w:t>
      </w:r>
      <w:r w:rsidRPr="00D87132">
        <w:rPr>
          <w:rFonts w:asciiTheme="minorHAnsi" w:eastAsia="Calibri" w:hAnsiTheme="minorHAnsi" w:cstheme="minorHAnsi"/>
          <w:i/>
        </w:rPr>
        <w:t>2/</w:t>
      </w:r>
      <w:r w:rsidRPr="00D87132">
        <w:rPr>
          <w:rFonts w:asciiTheme="minorHAnsi" w:eastAsia="Calibri" w:hAnsiTheme="minorHAnsi" w:cstheme="minorHAnsi"/>
          <w:i/>
          <w:color w:val="000000"/>
        </w:rPr>
        <w:t>202</w:t>
      </w:r>
      <w:r w:rsidRPr="00D87132">
        <w:rPr>
          <w:rFonts w:asciiTheme="minorHAnsi" w:eastAsia="Calibri" w:hAnsiTheme="minorHAnsi" w:cstheme="minorHAnsi"/>
          <w:i/>
        </w:rPr>
        <w:t>3</w:t>
      </w:r>
    </w:p>
    <w:p w14:paraId="00000013" w14:textId="77777777" w:rsidR="000D0BB9" w:rsidRPr="00D87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r w:rsidRPr="00D87132">
        <w:rPr>
          <w:rFonts w:asciiTheme="minorHAnsi" w:eastAsia="Calibri" w:hAnsiTheme="minorHAnsi" w:cstheme="minorHAnsi"/>
          <w:color w:val="000000"/>
        </w:rPr>
        <w:t xml:space="preserve">Benoeming </w:t>
      </w:r>
      <w:sdt>
        <w:sdtPr>
          <w:rPr>
            <w:rFonts w:asciiTheme="minorHAnsi" w:hAnsiTheme="minorHAnsi" w:cstheme="minorHAnsi"/>
          </w:rPr>
          <w:tag w:val="goog_rdk_10"/>
          <w:id w:val="1752239715"/>
        </w:sdtPr>
        <w:sdtContent/>
      </w:sdt>
      <w:r w:rsidRPr="00D87132">
        <w:rPr>
          <w:rFonts w:asciiTheme="minorHAnsi" w:eastAsia="Calibri" w:hAnsiTheme="minorHAnsi" w:cstheme="minorHAnsi"/>
        </w:rPr>
        <w:t>kascommissielid</w:t>
      </w:r>
      <w:r w:rsidRPr="00D87132">
        <w:rPr>
          <w:rFonts w:asciiTheme="minorHAnsi" w:eastAsia="Calibri" w:hAnsiTheme="minorHAnsi" w:cstheme="minorHAnsi"/>
          <w:color w:val="000000"/>
        </w:rPr>
        <w:t xml:space="preserve"> en reserve </w:t>
      </w:r>
      <w:r w:rsidRPr="00D87132">
        <w:rPr>
          <w:rFonts w:asciiTheme="minorHAnsi" w:eastAsia="Calibri" w:hAnsiTheme="minorHAnsi" w:cstheme="minorHAnsi"/>
        </w:rPr>
        <w:t>kascommissielid</w:t>
      </w:r>
    </w:p>
    <w:p w14:paraId="4F67BF2F" w14:textId="09F1C93D" w:rsidR="00C773B8" w:rsidRPr="00D87132" w:rsidRDefault="00000000" w:rsidP="00C773B8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rPr>
          <w:rFonts w:asciiTheme="minorHAnsi" w:eastAsia="Calibri" w:hAnsiTheme="minorHAnsi" w:cstheme="minorHAnsi"/>
          <w:i/>
        </w:rPr>
      </w:pPr>
      <w:r w:rsidRPr="00D87132">
        <w:rPr>
          <w:rFonts w:asciiTheme="minorHAnsi" w:eastAsia="Calibri" w:hAnsiTheme="minorHAnsi" w:cstheme="minorHAnsi"/>
          <w:i/>
        </w:rPr>
        <w:t xml:space="preserve">Aftredend: </w:t>
      </w:r>
      <w:proofErr w:type="spellStart"/>
      <w:r w:rsidRPr="00D87132">
        <w:rPr>
          <w:rFonts w:asciiTheme="minorHAnsi" w:eastAsia="Calibri" w:hAnsiTheme="minorHAnsi" w:cstheme="minorHAnsi"/>
          <w:i/>
        </w:rPr>
        <w:t>Jildou</w:t>
      </w:r>
      <w:proofErr w:type="spellEnd"/>
      <w:r w:rsidRPr="00D87132">
        <w:rPr>
          <w:rFonts w:asciiTheme="minorHAnsi" w:eastAsia="Calibri" w:hAnsiTheme="minorHAnsi" w:cstheme="minorHAnsi"/>
          <w:i/>
        </w:rPr>
        <w:t xml:space="preserve"> Koster</w:t>
      </w:r>
      <w:r w:rsidR="00C773B8" w:rsidRPr="00D87132">
        <w:rPr>
          <w:rFonts w:asciiTheme="minorHAnsi" w:eastAsia="Calibri" w:hAnsiTheme="minorHAnsi" w:cstheme="minorHAnsi"/>
          <w:i/>
        </w:rPr>
        <w:t xml:space="preserve"> </w:t>
      </w:r>
    </w:p>
    <w:p w14:paraId="00000015" w14:textId="1654FA48" w:rsidR="000D0BB9" w:rsidRPr="00D87132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proofErr w:type="spellStart"/>
      <w:r w:rsidRPr="00D87132">
        <w:rPr>
          <w:rFonts w:asciiTheme="minorHAnsi" w:eastAsia="Calibri" w:hAnsiTheme="minorHAnsi" w:cstheme="minorHAnsi"/>
          <w:color w:val="000000"/>
        </w:rPr>
        <w:t>Bestuursmutatie</w:t>
      </w:r>
      <w:r w:rsidR="004C2FF1" w:rsidRPr="00D87132">
        <w:rPr>
          <w:rFonts w:asciiTheme="minorHAnsi" w:eastAsia="Calibri" w:hAnsiTheme="minorHAnsi" w:cstheme="minorHAnsi"/>
          <w:color w:val="000000"/>
        </w:rPr>
        <w:t>s</w:t>
      </w:r>
      <w:proofErr w:type="spellEnd"/>
      <w:r w:rsidRPr="00D87132">
        <w:rPr>
          <w:rFonts w:asciiTheme="minorHAnsi" w:eastAsia="Calibri" w:hAnsiTheme="minorHAnsi" w:cstheme="minorHAnsi"/>
          <w:color w:val="000000"/>
        </w:rPr>
        <w:t xml:space="preserve"> </w:t>
      </w:r>
      <w:r w:rsidRPr="00D87132">
        <w:rPr>
          <w:rFonts w:asciiTheme="minorHAnsi" w:eastAsia="Calibri" w:hAnsiTheme="minorHAnsi" w:cstheme="minorHAnsi"/>
          <w:color w:val="000000"/>
        </w:rPr>
        <w:br/>
      </w:r>
      <w:r w:rsidRPr="00D87132">
        <w:rPr>
          <w:rFonts w:asciiTheme="minorHAnsi" w:eastAsia="Calibri" w:hAnsiTheme="minorHAnsi" w:cstheme="minorHAnsi"/>
          <w:i/>
          <w:color w:val="000000"/>
        </w:rPr>
        <w:t xml:space="preserve">Aftredend en herkiesbaar: </w:t>
      </w:r>
      <w:sdt>
        <w:sdtPr>
          <w:rPr>
            <w:rFonts w:asciiTheme="minorHAnsi" w:hAnsiTheme="minorHAnsi" w:cstheme="minorHAnsi"/>
          </w:rPr>
          <w:tag w:val="goog_rdk_11"/>
          <w:id w:val="1847821988"/>
        </w:sdtPr>
        <w:sdtContent/>
      </w:sdt>
      <w:r w:rsidRPr="00D87132">
        <w:rPr>
          <w:rFonts w:asciiTheme="minorHAnsi" w:eastAsia="Calibri" w:hAnsiTheme="minorHAnsi" w:cstheme="minorHAnsi"/>
          <w:i/>
          <w:color w:val="000000"/>
        </w:rPr>
        <w:t>Richar</w:t>
      </w:r>
      <w:r w:rsidRPr="00D87132">
        <w:rPr>
          <w:rFonts w:asciiTheme="minorHAnsi" w:eastAsia="Calibri" w:hAnsiTheme="minorHAnsi" w:cstheme="minorHAnsi"/>
          <w:i/>
        </w:rPr>
        <w:t xml:space="preserve">d Adema en Susan Silvius </w:t>
      </w:r>
    </w:p>
    <w:p w14:paraId="00000016" w14:textId="19415C3F" w:rsidR="000D0BB9" w:rsidRPr="00D87132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rPr>
          <w:rFonts w:asciiTheme="minorHAnsi" w:eastAsia="Calibri" w:hAnsiTheme="minorHAnsi" w:cstheme="minorHAnsi"/>
          <w:i/>
          <w:color w:val="000000"/>
        </w:rPr>
      </w:pPr>
      <w:r w:rsidRPr="00D87132">
        <w:rPr>
          <w:rFonts w:asciiTheme="minorHAnsi" w:eastAsia="Calibri" w:hAnsiTheme="minorHAnsi" w:cstheme="minorHAnsi"/>
          <w:i/>
        </w:rPr>
        <w:t>(</w:t>
      </w:r>
      <w:r w:rsidRPr="00D87132">
        <w:rPr>
          <w:rFonts w:asciiTheme="minorHAnsi" w:eastAsia="Calibri" w:hAnsiTheme="minorHAnsi" w:cstheme="minorHAnsi"/>
          <w:i/>
          <w:color w:val="000000"/>
        </w:rPr>
        <w:t>tegenkandidaten kunnen zich tot 24 uur voor de ALV melden bij het bestuur)</w:t>
      </w:r>
    </w:p>
    <w:p w14:paraId="76396041" w14:textId="6114C376" w:rsidR="00D87132" w:rsidRPr="00D87132" w:rsidRDefault="00D87132" w:rsidP="00D871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D87132">
        <w:rPr>
          <w:rFonts w:asciiTheme="minorHAnsi" w:hAnsiTheme="minorHAnsi" w:cstheme="minorHAnsi"/>
        </w:rPr>
        <w:t xml:space="preserve">Speerpunten </w:t>
      </w:r>
    </w:p>
    <w:p w14:paraId="122E926E" w14:textId="77777777" w:rsidR="00D87132" w:rsidRPr="00D87132" w:rsidRDefault="00D87132" w:rsidP="00D87132">
      <w:pPr>
        <w:pStyle w:val="Lijstaline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D87132">
        <w:rPr>
          <w:rFonts w:asciiTheme="minorHAnsi" w:hAnsiTheme="minorHAnsi" w:cstheme="minorHAnsi"/>
        </w:rPr>
        <w:t>Arbitrage</w:t>
      </w:r>
    </w:p>
    <w:p w14:paraId="1FB44055" w14:textId="77777777" w:rsidR="00D87132" w:rsidRPr="00D87132" w:rsidRDefault="00D87132" w:rsidP="00D87132">
      <w:pPr>
        <w:pStyle w:val="Lijstaline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</w:rPr>
      </w:pPr>
      <w:r w:rsidRPr="00D87132">
        <w:rPr>
          <w:rFonts w:asciiTheme="minorHAnsi" w:hAnsiTheme="minorHAnsi" w:cstheme="minorHAnsi"/>
        </w:rPr>
        <w:t>Ledenwerving</w:t>
      </w:r>
    </w:p>
    <w:p w14:paraId="00000017" w14:textId="77777777" w:rsidR="000D0BB9" w:rsidRDefault="000D0BB9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</w:pPr>
    </w:p>
    <w:p w14:paraId="00000018" w14:textId="77777777" w:rsidR="000D0BB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PAUZE</w:t>
      </w:r>
    </w:p>
    <w:p w14:paraId="00000019" w14:textId="77777777" w:rsidR="000D0BB9" w:rsidRDefault="000D0BB9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rPr>
          <w:rFonts w:ascii="Calibri" w:eastAsia="Calibri" w:hAnsi="Calibri" w:cs="Calibri"/>
          <w:b/>
          <w:i/>
          <w:color w:val="000000"/>
          <w:sz w:val="24"/>
          <w:szCs w:val="24"/>
          <w:u w:val="single"/>
        </w:rPr>
      </w:pPr>
    </w:p>
    <w:p w14:paraId="201FBF48" w14:textId="21D6A956" w:rsidR="004C2FF1" w:rsidRPr="00D87132" w:rsidRDefault="00F003D0" w:rsidP="004C2FF1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D87132">
        <w:rPr>
          <w:rFonts w:ascii="Calibri" w:eastAsia="Calibri" w:hAnsi="Calibri" w:cs="Calibri"/>
        </w:rPr>
        <w:t xml:space="preserve">a.    </w:t>
      </w:r>
      <w:r w:rsidR="004C2FF1" w:rsidRPr="00D87132">
        <w:rPr>
          <w:rFonts w:ascii="Calibri" w:eastAsia="Calibri" w:hAnsi="Calibri" w:cs="Calibri"/>
        </w:rPr>
        <w:t>SBS</w:t>
      </w:r>
      <w:r w:rsidRPr="00D87132">
        <w:rPr>
          <w:rFonts w:ascii="Calibri" w:eastAsia="Calibri" w:hAnsi="Calibri" w:cs="Calibri"/>
        </w:rPr>
        <w:t xml:space="preserve">O </w:t>
      </w:r>
    </w:p>
    <w:p w14:paraId="4456B12A" w14:textId="78B08F93" w:rsidR="004C2FF1" w:rsidRPr="00D87132" w:rsidRDefault="004C2FF1" w:rsidP="00F003D0">
      <w:pPr>
        <w:pStyle w:val="Lijstaline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D87132">
        <w:rPr>
          <w:rFonts w:ascii="Calibri" w:eastAsia="Calibri" w:hAnsi="Calibri" w:cs="Calibri"/>
        </w:rPr>
        <w:t>Contributie</w:t>
      </w:r>
    </w:p>
    <w:p w14:paraId="4BDBAD96" w14:textId="20A5AAA5" w:rsidR="004C2FF1" w:rsidRPr="00D87132" w:rsidRDefault="004C2FF1" w:rsidP="00F003D0">
      <w:pPr>
        <w:pStyle w:val="Lijstaline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HAnsi"/>
          <w:color w:val="000000"/>
        </w:rPr>
      </w:pPr>
      <w:proofErr w:type="spellStart"/>
      <w:r w:rsidRPr="00D87132">
        <w:rPr>
          <w:rFonts w:asciiTheme="minorHAnsi" w:hAnsiTheme="minorHAnsi" w:cstheme="minorHAnsi"/>
          <w:color w:val="000000"/>
        </w:rPr>
        <w:t>Juniorfun</w:t>
      </w:r>
      <w:proofErr w:type="spellEnd"/>
      <w:r w:rsidRPr="00D87132">
        <w:rPr>
          <w:rFonts w:asciiTheme="minorHAnsi" w:hAnsiTheme="minorHAnsi" w:cstheme="minorHAnsi"/>
          <w:color w:val="000000"/>
        </w:rPr>
        <w:t xml:space="preserve"> - peiling</w:t>
      </w:r>
    </w:p>
    <w:p w14:paraId="66BCC440" w14:textId="77777777" w:rsidR="00F003D0" w:rsidRPr="00D87132" w:rsidRDefault="00000000" w:rsidP="00F003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87132">
        <w:rPr>
          <w:rFonts w:ascii="Calibri" w:eastAsia="Calibri" w:hAnsi="Calibri" w:cs="Calibri"/>
          <w:color w:val="000000"/>
        </w:rPr>
        <w:t>Rondvraag</w:t>
      </w:r>
    </w:p>
    <w:p w14:paraId="0A065C1B" w14:textId="6CA56EA4" w:rsidR="00D87132" w:rsidRPr="00D87132" w:rsidRDefault="00000000" w:rsidP="00C773B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D87132">
        <w:rPr>
          <w:rFonts w:ascii="Calibri" w:eastAsia="Calibri" w:hAnsi="Calibri" w:cs="Calibri"/>
          <w:color w:val="000000"/>
        </w:rPr>
        <w:t>Sluiting</w:t>
      </w:r>
    </w:p>
    <w:p w14:paraId="21927DF2" w14:textId="0BF663D7" w:rsidR="00D87132" w:rsidRDefault="00D87132" w:rsidP="00D87132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rPr>
          <w:rFonts w:ascii="Calibri" w:eastAsia="Calibri" w:hAnsi="Calibri" w:cs="Calibri"/>
          <w:color w:val="000000"/>
          <w:sz w:val="24"/>
          <w:szCs w:val="24"/>
        </w:rPr>
      </w:pPr>
    </w:p>
    <w:p w14:paraId="476DA6E1" w14:textId="1FF8BBC4" w:rsidR="00D87132" w:rsidRDefault="00D87132" w:rsidP="00D87132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rPr>
          <w:color w:val="000000"/>
          <w:sz w:val="24"/>
          <w:szCs w:val="24"/>
        </w:rPr>
      </w:pPr>
    </w:p>
    <w:p w14:paraId="2448146A" w14:textId="77777777" w:rsidR="00D87132" w:rsidRDefault="00D87132" w:rsidP="00D87132">
      <w:pPr>
        <w:pBdr>
          <w:top w:val="nil"/>
          <w:left w:val="nil"/>
          <w:bottom w:val="nil"/>
          <w:right w:val="nil"/>
          <w:between w:val="nil"/>
        </w:pBdr>
        <w:spacing w:after="0"/>
        <w:ind w:left="1065"/>
        <w:rPr>
          <w:color w:val="000000"/>
          <w:sz w:val="24"/>
          <w:szCs w:val="24"/>
        </w:rPr>
      </w:pPr>
    </w:p>
    <w:p w14:paraId="30908D58" w14:textId="382BF943" w:rsidR="00C773B8" w:rsidRPr="00D87132" w:rsidRDefault="003F5BAB" w:rsidP="00D8713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D8713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* </w:t>
      </w:r>
      <w:r w:rsidR="00C773B8" w:rsidRPr="00D8713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De stukken behorende bij punt 2 en 4 van de agenda zullen </w:t>
      </w:r>
      <w:r w:rsidR="00C773B8" w:rsidRPr="00D87132">
        <w:rPr>
          <w:rFonts w:asciiTheme="minorHAnsi" w:eastAsia="Calibri" w:hAnsiTheme="minorHAnsi" w:cstheme="minorHAnsi"/>
          <w:color w:val="000000"/>
          <w:sz w:val="20"/>
          <w:szCs w:val="20"/>
          <w:u w:val="single"/>
        </w:rPr>
        <w:t>vanaf 10 november</w:t>
      </w:r>
      <w:r w:rsidR="00C773B8" w:rsidRPr="00D8713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te vinden zijn op onze website </w:t>
      </w:r>
      <w:hyperlink r:id="rId7" w:history="1">
        <w:r w:rsidR="00C773B8" w:rsidRPr="00D87132">
          <w:rPr>
            <w:rStyle w:val="Hyperlink"/>
            <w:rFonts w:asciiTheme="minorHAnsi" w:eastAsia="Calibri" w:hAnsiTheme="minorHAnsi" w:cstheme="minorHAnsi"/>
            <w:sz w:val="20"/>
            <w:szCs w:val="20"/>
          </w:rPr>
          <w:t>https://www.kfdewalden.nl/alv-2022/</w:t>
        </w:r>
      </w:hyperlink>
      <w:r w:rsidR="00C773B8" w:rsidRPr="00D87132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sectPr w:rsidR="00C773B8" w:rsidRPr="00D8713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94B05"/>
    <w:multiLevelType w:val="hybridMultilevel"/>
    <w:tmpl w:val="8792518C"/>
    <w:lvl w:ilvl="0" w:tplc="DC5C4370">
      <w:start w:val="2"/>
      <w:numFmt w:val="lowerLetter"/>
      <w:lvlText w:val="%1."/>
      <w:lvlJc w:val="left"/>
      <w:pPr>
        <w:ind w:left="1425" w:hanging="360"/>
      </w:pPr>
      <w:rPr>
        <w:rFonts w:ascii="Calibri" w:eastAsia="Calibri" w:hAnsi="Calibri" w:cs="Calibri" w:hint="default"/>
      </w:rPr>
    </w:lvl>
    <w:lvl w:ilvl="1" w:tplc="04130019" w:tentative="1">
      <w:start w:val="1"/>
      <w:numFmt w:val="lowerLetter"/>
      <w:lvlText w:val="%2."/>
      <w:lvlJc w:val="left"/>
      <w:pPr>
        <w:ind w:left="2145" w:hanging="360"/>
      </w:p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ECC2AE3"/>
    <w:multiLevelType w:val="multilevel"/>
    <w:tmpl w:val="017C41E4"/>
    <w:lvl w:ilvl="0">
      <w:start w:val="1"/>
      <w:numFmt w:val="decimal"/>
      <w:lvlText w:val="%1."/>
      <w:lvlJc w:val="left"/>
      <w:pPr>
        <w:ind w:left="1065" w:hanging="705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8865130">
    <w:abstractNumId w:val="1"/>
  </w:num>
  <w:num w:numId="2" w16cid:durableId="54710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B9"/>
    <w:rsid w:val="000D0BB9"/>
    <w:rsid w:val="003F5BAB"/>
    <w:rsid w:val="004C2FF1"/>
    <w:rsid w:val="00C773B8"/>
    <w:rsid w:val="00D87132"/>
    <w:rsid w:val="00E531D1"/>
    <w:rsid w:val="00F003D0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A47"/>
  <w15:docId w15:val="{F50434B0-45A2-4BE5-8C90-1B02F55B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6CFE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EC6CF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C5FA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C5FA9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71096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2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2D5E"/>
    <w:rPr>
      <w:rFonts w:ascii="Segoe UI" w:hAnsi="Segoe UI" w:cs="Segoe UI"/>
      <w:sz w:val="18"/>
      <w:szCs w:val="18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7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fdewalden.nl/alv-2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ningmeester@kfdewalden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bI7C9mq2WKNFjARl16HhkSAWPw==">AMUW2mWzP/OHgWwTXeJGl8U6q6SW1gwIeIgfCahCGW4jBEklQ4lYDCd347gdhNqKTr2LgJxa8jbsK2t5b3mVai3XqFWHWrb3e7+5ou5VkYMxcOfMwLIKpFJN7s0YBfdGgCDc1UaSFVrtQe4YQbLkwIGUGUIe4iIXOQuwUCiH2JaaCVxgNS8f1/LiQ9bfV7pd8V0bhMST57jfPAl9v8T8PWpRZOSjHm2oq1VbxVH5Mk4W1kM7gw4PUkYdeWF1AXGCvgTCF1dJS0GwoT2jIajXKQF/fRVDShHGvzU2KgmpRk4TX4wqK4eNO+hE97/l7D6sYHn3yMj/DaX4eJ9O6J23tDh8zVm9Hlpr4pS13NTqJE7GXFhD5JVk+EoVEVu4anlPYWzFw3DRMqy57cdrVPe2is2bw5Daewb4uHpKwb3SJyzFQIaeg804GFCW+/btNMCjmlJEte2JmMdenMO4ssQY8UQq/0PDMFEDUjW+0hEEzjRN08orXz1Bjw4arNaOpOQ+XqmL73e1aqgMH92Yugs/jv7qDSpBSoqtdcuFOG/0i76FtbOYOxgvE75/4PH+olMy+px8CF9EmI7glS1cIMxxK30P2sWBtPhNnSemEWeXyBcUbl3gyXCJ2U+Cm57V+6h5npG1VvLiGA1tgJAwQj3X9zXZ6vcW+QVKgcrHbsCRJ/0H2DMp+X8bH3OOR228NJ66f/5AMWvjix2VOEbnAI4atNwb4U5Z/TRgyg1n66vIUFPVwLsqh4UKJWpgqw/5VHgg+o9f3etJ8jwgbI3bk9Jc49mRI+iMf6zsw54rcHzfjnMcg5GKn+fZbK054kvyxt0bqRNUXIgAZ6O2bYfNQurlGaYr9FpDtfUlA6o3Xy2AtnZoeOlwdOR2ohvqWfOlL+vMdWWyigtGqWmd6nRtl0sMfFuggyg5++35JX9DsFlM0FObT1TA8KQN9+K1g2dKTNW+whLvECJ5Pi5KByiUDChiVX4MkAIukvJtUP+nRny1hwae25M91SFS8U4xv1pJ/QmC8P0Uj1v5zrR9wjPNC29m/etOVk1ARW++TIPRdXxeV+Grv95Ff3vrt5O2Efxcp6UhKAWaXIeR16MD0cpPsSrifY8wjx07BZUP14IADzXANw7vAHKYqGNh+g+60wOD7+4PCu5VzaLZrtHcTZb3RiNSG8Wlj4Ra0lVd3cxtXQTETdfYYO8G0HhzW0z+aVqqUFJYYQ0GArLu6jjKEVhgLP5RS90Ogfhqc1WuI+ISdvZLGOF8Ttm6nlUMBYg3qmXjwE3In3gTp3b8mnou0nklLWsqEWL9xT9x443Taq3yxFNe0RKUnbjupTCRoy8Uc8s9WRe2whLeEcx5GhIrXeKpE1Pa5Vy8qnFk8T3apJ0SEoBE0iwinb06lnMeydKM2UxQFEOS2anriUit7fVaMzmaM6QTcoV0hy+yZ/AcB0AGdI3W5ijMlKS2BTrsMVKWaJc0ZixkpK1rMe3gFMJ+JITHkF70XHjhieikOYc81qxUP7gqc48yHsl2jwm8vmMz4Ycg0SUSX3nKbcL2rsmYUuzH34PqkXTF5FWQJV9aMaL4sdTIJExCpaIsxjGVDBREC4DCQN9vpqOD3UXPLuLXoj7DemyS/JF3QxWzddxgIn7UcIUWX7QadYKW7N+msmn83M8Qu3SSO5rgHOwzlL3UEtHfiWGk1/NQ2UDF40dgwrN0v7bEQ+ZwH5iovzBDlQ5SiQ1kpnjAnFv3rUN1PK3Sy6fUH7e6zcRQ1lPXbwhlWJyp3iLsHTeJJ00h8HbR30R9/sU8VTrD5S6bWsSRatYWacme5/j4wrEsvQ7tj2GB8ldS51G2+4k0Bcl8SOqb0nVwOzEsX9joTJrgqYPmvL7ubVRtRFT/CtoS+gzJ+UH/z8sGS1L7O7C7sMtBQSaRpqGlYrsVhibK+6ZOBLNylu9oWPMufTU5zgS9mnjZYn7P5xVVcynKXE0XUbXcunu0dAsMgjFvhHl/tZi5INgTHJNIdDNchf+IBWIS8XCiSpBFBucnXwnrvoLKFGW7TCGFlVo7d36iHvTUtavnOZ2NG0i9AzLMbcStvo1DFnRO6/GCmQKfNiTQimMUXgyJXkTkRXrUePO6HFSKbKplfGTZEF0o3dpif3xea6eSgORwoU/sC0+Akjl4nsVe0iUjvzufWxtCoJnfJyVfHuYgPiAS88c025yJKWnorJSF1BWUszgqIixkMNq7foE2kl4GeTpHmer/0QFg9sR/M0wf/PRAFzP28Nqosg3GlsSEuMc35LVb4ZxL0r5MFZiQEA6SJocoZnbndLSnK5dcK87uwuwCIvElHzeAnvL6eCSwfarle9WFCOfbXGL/WWNsqpCivH/gUwqg3ft1aqn2JFjGY3KsfLrht4Uyp+J6JGBA5qyRbRrxtGh26sjEEYoScT00qH4rdRJ/RM+5qw3Fn2kgoL2tOPlqUjTod0WDgJPJHBOKKOYIX9auGuEKX5yMxQ8WtWndm7lwZKBnmIaORcZPDpkc/dRIZgInOwo2606tiVxaWx9ntVkfeXmqtGaka907Oinq7XkLi3s+ytsWAHpLdrjJP5RHSo61zDyE0hhpbJr3/vOGfZhPmJibJpsNmM6YXornLjlPUA5oD5xbUeKFMlS0XGfmpH5A7SrMl5pn4+9uotiTmEkzCe7jvmY3CkSNov5NtsE97pf0xD8QHUCVlgRMbu+WDf6WqsyRl+lzo6Y1Jn7CfZh1V7iWtio2KGVfs3e7Vez9Q2o150iLKGjDgibkfcwgmkxmk1QRbmO6AHZvOO+Sh4dpvccuLAYwrGX/o6XKjiqk1XIPFPkFNn9ccxb2qryG9xgX2EUGAjbtTEHyCfCQY2MocNVNaHkabhG0MxiZEHWKJf8cxkn1NWqE3vigRK0YaZr+T/WjgoYLSqAV6QYxZX31yODbJ4eKa2sTqaK7BuKDvDzC9hqRfQ8K+U/P5V3VrFAI3RYl1gKV/lLGf+QXuHMNEyH0qP1KaVX2prhPbIhmtJ4dH8sTQGlYDLFPCs4ijvy6ug7kCp0hRxgxVOYg+lrDXymR0ZSfFQ/CO3DRSyKPLfH4LLCJpOdm7ggHPDrRDdjGoD+GiD29KIrgimbn1AjOEG+0crkW46YMHa6jPWJPysf6SSli8rHafBQE4buygfE+p6LVLjKbyKoaS37kEJXWQ5r7X/P4EDJBj3z3d5gRjnUaSQISFLszZCrwCN84iz+c224nydraZjKQ0sOw4JH5hSFgS9G5+r2zB0EuO14NiJo8T7mXXNFSbgJStQ2G+eMieY1AOk1Yj2YV0zhdV/ewGE7RdrH4+kk3Ps7coqIngX+RzUqJ7g+LUHBc8/GfvM2Biz/VpAYD0JL7x3DGFxRHt+ECHEFdAfGFzHlwcCBSOgRzCB67Z26XBjeibVnZFcEtMPbJ4UkejQOqgwRqICzyDvBjwqEqiOuV/TMRvZACt/c21TkaPWzYXUyLTEfNdY2oRL8Tnkmm2KC3ynfuqPrhuCYYtIkbLiTKpGwAqiy3BhdUOc91PUz+4CNkurfsCiL/RP+z2aboQtxgV8B+UXvAXU+4+4e35RUtdsbz9/2v+WOa0wm4tVtg9pz8t6wLrX6CC0ujvec0iVxoQGQJ3DPLyqW7+f1AmiYsx9IPqrrSMqerrTUGAFW6Exvf9VMe1k4siNjpgpoVsQp5M8CtklL1SvEAtH0+RiTdK9/4P5GASjFLI4bE+TGno0kWg50gDKnKEq7YsRgWrlCgdbsybtGGAqqF+r3u0PzYTe6ZoRuCIA2cS9xdYO2sqKNxg2bzw9XyH8e8byhF6z6Z0e1snTQxPv1/RT5fM4wy9ol9Q2FTqL4c9MoKjBt4n49pvNXIdc9RdvCfjb/zMzSjplgSh4z89XFUiMET7k0dwYy3rHSNExpFyiD4ZivUUTjFOKr7npcejFO0egN91Jmr1lxwR8Bs81Gdb23lwt6hw+Vo6MUlmDLnNqJmWJCI54glpXNHi21Q6XMzW4lrSqL0tjgcH22Zy3bymMP7VwfTcAiPrZuEoe0/4Bkvw7dL8p2ZdXYokYkqnbNZiOIQdCKkv2tiUhptf75f1I0OcXblRKx/C8ov6XAmmcG5MTDK47bkfcVwRsEnm7wo9IGgFO6mPdNDsWrdG4LoIRLOrdOM7bf597s0AyyhKboijASFiXqUyqf8kPTgf8/2A+/ENbrRmzCrry0wC+4k5Q0nGXiUYMUPI6TSuoY2RhYoBoJBADJ0rovrIOa7mEuTqfLM/aqAPgC+shTHACuOLBOkLU1aUX6zvXeSMH00srPTqpYv/++E9NyNin5yNWN6+U+/5WTVAWbW7kj+OSKeA9DVH4Wz4w2BkfTnaPPyxqIlH3mZb9WVEHbLtC4pSqMrjbSySbtgVxxdHkNwnSnPyKJt7jLGbDeipdCITMTIS4JKsRAfdGAJ1aWkWQH8ta0YHlk/ykeFqvDRXgJwD8tezvcnKhT3CNkY09DkQjN90xS5ilxBVClPT5zCLilTaNDfih7InoHevV49LshCaydNFYeeBOeQqovbtYvQozqw6QJDE56c40CWp+bhGxHQU/+jc2FYFtCOUHtZSg02Goge3YaAlkuNya0kb8WLVHQwsU3PTWv0k9UgCb/so4TmgDmCV6Z+J0FtKlrS5sViXKW3v3qZeDJRhH1xtFttpqCkeyVar15wX6AmQVbppuZXWqaGlOSEqEnym/4B7Uk54GSbZ8WvWZ2+hGGV6mS72SkBjsM8t3W/VWPCRBGUQmqJ6z/4GFQAk+q6HTW8a/W8RwNAvi/2HBX/fYRspLmtCK1xdmbt0zy8v2GBG89umeiI9liuQBP3JX5J2STulmFrMQmLQ8UxzLJnzvuA6sMyp0tPDkR1njqhn4BmQrfopn949eHTTQSEX9SWMnZIrK/xiQM1b9og1RXzqQZA/68Q75Cbvsd5nlTbn/nSruOjZO4SioOw5Hy+CwAIY3kgwwnTDQ6xh2P+OBoZoTCf7A61ANRsJRXksO3nrEQu2Pc4HNNBnb32YvqGGlMsWyNpJhpt0fGPuJmz/WueBttZ+KaMqH+eSApLO6aIsYLi3qP7DlYlPHKQlQeB0T47SA/jIRtVQnxoLaVQjmsNdTzbiKfBQvIoec5p48pomo7/2nhkj0wvdhxbRZD0ZEM6bw6ZGRQl3f3YCp187wcs0WA31kxpGMGdkE2Y9UKp9ed+o3RncSRHfU/MOS3Ay9ahyaB29/ilquyG0GoTO0IKriUyVuGd+SoDNZ1xS1QrKdhFLFe7v9IugSXsPfd+g2dbzeVUEbo8CgH2gJsmpBRVGzGgqk4r3rZurT/fO/9i/lAvvPalDeB/Rnil4W9ZPcWj45gdV2iTX//q+1IbHTy0pbg6SlpMbAeK/mTlcaYYs7qhV1j0Q5qJ9ZrAHe31Eu5NmP0ws5LtYIyDhPVCd/qJHnahxkBnatRSbzeC+uN5LgnwggeEbn0sO1k0H280U/J4FDt4VXokaEGa+Q2CQsDMJzek2TO8qmzoWEhKgpv8gnHC+uzoCEsDowJIRGgVa3QPEuYB6bLZmu3tQnKQdRbZltp/Mg0VZgImGewLeaggxpPHCYsL2zZa9XpsfvXSxu7aASBLKuk2GJ8PWuqm6FIswYfh8owUaSEzT/bGrs/PyFJEQuUDrb+ZmkGOZDkRSF8Da0tgK7/vAvRRInGohJ2iwx77U5Yjon6ErwSIfjffhL2hQDWox4LfLajkoRY+HtV8i8Aj1WNmyPcs8QEjgN3mufpRboL5j1T4geL/XDzaDW+kF43tFgOHuhRcehkWUntHv8zbaiOT+nTEUAh4iIPeKgz43xRqCgrjJHfptYWNlkRjDs00OTb4NSV/QLZWrX9f7kwAm+JUacD6HCOFFzZpWedGv1H8FRgTBaabQBTuoLH/0Hxlc3wpXlFa1FgxEiFWrrx5xfxNNz3LXqmjJ96imC3x6Hw1jLtK8HYStPKaSAw0+WsgCYdMo2uC60BvpkzApBKaaxAabPsZHq/qYPxDOcWxE8MZRUKtPB9TnTmgJCRUyjWB7oDwOYxnU3hzXsMIzhvtRvWQMbiRF+wiIBK7xWCanX0s/9Gs2wAG3ZNTD1i3QHv9JdTZUn7HpJd4ZLbSD/Sk5XlgK/TuR7iZY5fUjBjqwbXekDDuCq+pp/CoQ4jbS1yXbqlNINsKN3bv/oSFXNUomqc8iaeNNcF6J8PqvieYDunkGAxzoRStUKv2kt/sh8Z9ATb67jjZqA54tFzb9mj4zcz5r7WYM99UB4HP9WShr1czQdkk/DVyycd6sibeHby8Zs1BPc+wxnGKAQ8BDYyttyyzq/T0IAnTsxbgtId1tbPyWHvGgE7Tm52gJvEjHrDROfwk3OBpnWy2GmAHc9Z95uaLvWKO1/DM2Hx2R6L7trlxud3JsSBJ7tvgJP7i9MC3yeH0wF+4ACnaWZMcMA/4bR3OQWYludL+lzhC4lNUWAH5FEiC9RseEgtk+VuE//NRA5h87bfmVyRO0GIjbfEnP+4g2LpOu0tNYSnpo3wcupy+AMVnjUgj/GO3nBGoIZIiGC8yge/gZZxL0LFwajsegWPlPgKuywD9T3JwudTv1+B1FAtildJzQ6UyzVwed7CN02QEJW0IJbicNo40GHfGBF58pdDQtv/nzQrWZBmXkMS7hbyJwAAVLbtb3ycXlH/XKL6AREKACV3a3Gp1xIDp385J7JLfWcr1DaaHOGMqeUzOcoZgENtfAGiMM/9EE8GdnISuaZXWC10300xY/4pEtNuHiHt2b9C8rHBJNAveRi0v8hlYcBsI0xEAHzrhe5TGheIDjyEc5zQkwjGYHElcxZA4fGbZVqGkwJ6XiCV6TvPwZ0E9rxqObW/Dcyca8FcehjPgu3EvWQ69lCZtaUV9E9jmTpCtsggkekNkMj6FT4XCNmcKR3EyA5HWeiSn5YIYJet42ax8kV7PPpKy3GwpQXTo9cpMW8NxMgKXYYhsEkOvIWguF+XufqMKMaM2o89hiq1LKTEA/KjFW7unO2dnhh2aUggqZgfxX/RCmx3ORxfojoyo4NU6MKHUB1L66bnRLjB9UeMhmBDP8T9NgvUwcouUbv8QjcjELyiP1UX2/a2xqP5pE4UcmpfD9hzRshDNMHQvwV44c82EEIyPJ6q6hV68OZO/ewNhkNFm/pr9LFjdNDFwu7TdMD9+QGvc4WpTpAPmCOAdVpsmBx1FlrcFnLpyqGtGCI7HHh+AyqEDl83MgLUNT4I8pXl4lGf906ji0pPVWQvt2y96Eb1kiYH95DzBNvPhfJ3P3lMPJsLfa+lnw1fSYFvObSPeOiU/W5Wt/AVibXFZkijEc16Ve9aNF5Zg4zuoFTVsij7EF0zIQW2sJy2hZZI/Ro2sWRi28FME1TdlrJfvqu4NOBwmoh/xYNHtYX0wrD0Xr18GIzzPk1wfx9VKRhqT7wUq6AiuM5972K485y/nHA1czUZyy9H+2u/ooGi7/OY9krGH4K+rc99+7KjKeLe3IAMMkl4nxkQ1x9fdJgED9D2g2ktAthb/x6vu0QPc4vF39ONJJeu8bybmC/CDT8XyrbWghgzdTpP+qtn7TYVSiihWusmubDTuT8TABeLI+r+g1qo/fNV0zdMk/2uTB8EdbAl344WLkMroPROyE05MIapG0IERDMr01V7vlRL6ckeOB6M7uJBir3TAn036BdO/9q5it3KRsccxa5PlF+AeNhjIP3wlzhCp1SIk7iucN+c1kPZJzuQBlKPLNIu+tM+1bjIsvYxKwbpPifZJWiFLf1VAt6cRaOeA9SGQV0M1V6Hv+88MP4k6ydtBFRaXm2ogh+Ykh+dECEpsPPK8ROwv7tGTLRYlfnvnX46SMf0uz0+b9J1dPlB4Xqo8TsyTehvxgvYF3dcl0QQSihduK9Iz/b6Z4tg5yXxi+OQW3IQSLeyncF0WEbi5A6lzRHCbgXHO4NHPPfyNegEqgOxIW5Z5AobYt6i3971cnQpjbSJzVnEg0bCuZQLI8D398PU04P98VX1RTVuqEGJIf9CDX4U6hXzNrqcafP+Q2RpqzXvUfAWejibDBQMXWEDGwJg8Z9koTfNCSbijGCv976qM0HJISQfpGfLElTxd4unomocC11U4jfcN8ZItm2aM9DnAErIqKJAwqv4ZFdDo38n7ERIDX4cx8emn0mTNb3B7DVXKYevTCcOrCQe3GjRhF10WW9nHFhCBwaIAf3EoXyXUO3w8UwZdBMkd6i0gS/oii46Uq0ymjzkxmrQOQpjg2E5G9fiMmJTRCVq7PvyJwpk7Ci7WeNnvY2cfZY5Gr/l/phB1Nb/QNh8D0xMROi6qwIUoPjOz7RZbwHPf5dsq2jNV3Z+fx8tCP1yIF764zEPBqr9rr0LwLHtYGBqFOUbBV+PkGc1yUQYoRqleJKQ3rEEzOtq5801LVCKBhSOdx+jJv3+kBXxR7D7HDzFawCqk8WCUv5wnm4RFNpX7dE74AB0zZnQEdbkg8sg8PujZkdiIxWYlvhR/eTFjde9zZFVot8sNJzvWH5gARVdQqXiRovk9YIgDabyKX/jIwmNAtE9u5Yvx0vuDWP2SgE3jC/2xLhLkw7etw9MiFQ8E8Ehzwo/tuMRo6P3NyRZAjrxPJXjeYov3HaiugGL2LzCYIePziBkKm5T2pHySCZYqMaq6qauLCuROGs1X5zS6F8a41Jeuu5W++VZD5DdvuEKKSS5VKhkdUPl26HPA3ndtg8mMmWypFVKp93sUUXUJy2gROTmuFZ7m/yr3zTCj++IwtfzUrjGpQ9OQlrJG6Tvdmwwo3JRzMaUZ+Y1DV1E+1PwicWMUu7cPBUw0U9f9ssocNE7F0JhH43gVfsOIZspONhKeyNuRVl22ZG1/dj7BwK14wxFrLYY+8EH9Y4z6iRelOtIYb4Y9POnq5lha+UuIv6fPVM+FOxkCtTgYluT2aVkSomtzrw7UvSgJmJrDH7xQha6Fzq/rLUdWiLSbCSiTdMnu1aB2i3SEERwy2PfegeTiIS1gi4sNQTr2mJ/JAynG+EAgxGjQZZDCsWR5orb4sj9A8zqUwdfYbUjOJ8B68tMTeY2LOKpF+3nTQJ6D/OnMAak2V8Fr/nnkVrhmcSs+r/uad0O6apZZBjxSEjzikBGfic9dEgkLazGtjYeh0tTy3OEcQP6aJ3VOrbD/wRxjEmvgYs/w+yxzr/7RXulC/ZsfzyWblDccxicyVTn0c1h+IppCNvCfkvtgjZyU/OP3twkkVoTkHIcbfk1w7AdS8ZMA0NuUsngKhWb2OLQxzYAj5bsMBHAl0rtsPoEJUV5byZ0ABb6Z/eOlNdbCgJS85M39hVaM78hyG1Stl0JaaHa4KgRalUmYy19g7YgACl3WecHi+4hf2tHVVGEk5L7DpBBIr4Vcmx0qtNh7LnpSsmUR9qTy597eMzQom7dHmQXNZhTDgsayF3IxurV2+nbryfZAUrH79lBcOJRn0RYjwsAEj4vCyw4kEaLrpbEz2wr7UnPypRuh8vh3Epno/ArM7vKUidlXzEm3Xb1LRNH3B5dLRSI8oZJVZPThGg/kTCSOSSudQbn/ZCDm+nYdE+ficRJcs84PRiZ8iOTJ40i9iXJ7WCjeAAebMXxsBr8c+VmhLD1kPxghy26YmK5fWJMenKbtdYvpmdhL42icBL+CZTholONGlSIJzNYlIcWNlQPdtBagguh/XjirDN06MCjwKzd5XiYOQARRaFGhapv/T9m1CcUm+lcd8BfZUxItdgJdofkfjPV4ItyaTpeEB+nTzsWWpeyS1bmpuLrT3KQ3/pIS2AqiiOQMwpkvIrWCn+qluP0b7ZULifcFo9TGnnnwRMPLVNIYlz32pa0Fym/y0r8HBCgKo3LtCzXq1bTwiLk6GZycdPOaL5BFguQU85KfNQ/NDZ80DL0EvzSRZ17LDmEOUjvz0NJIJDpdM4EXG906QBLYFMPjD/pdPwx1dWHWqYU8elf7TvX0fQcwCl0+lsue89CMjSmcj4VQ8elP+L1X5M22q88Egn/BZ09xRmmqCnG62Ty2ySUzZ2zfuekT+32mkDGl6YtBXuqABgyIBSjPifqzs/lbd1g0O1g0/b9tUaQkFysSOyEiX+n2zKOzJGQ5gXw1OGK8Orb1Kukv6lZiOmKAm4Xmowc3sn6PPmbIB8RXfcXMpb9tLdCMIhlae8aXsVD7p788LVLmFc6m0GxdP3c1DgTTk0pxckErrasQLIuacGT7EJfRfVvZuobg5XSPTpPQ/i03VE9XkdXYgno/C5lIzca20WpWfaYjr4ZZtCxrL3LDMeShvfm3vDJgoGNnkLi14OGP9bPf8xGlzAc4D3SpeENic9DqPO08C0ZPCVCS5KdTESzXMao77En+tqqAIPnPeae6Nhg0zSDo7f5thoHF0pN1vtYNyYkQLnIXBJsYvOfKzexwnWsGYeaul5fm/ljk/0nNT2mfEJ0mLXdPB5sQJ98H422brMCWwOiDtDDmggj/Gj2lbBv6+LIud1DuF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 de Jong</dc:creator>
  <cp:lastModifiedBy>Familie Computer</cp:lastModifiedBy>
  <cp:revision>6</cp:revision>
  <dcterms:created xsi:type="dcterms:W3CDTF">2022-10-07T07:52:00Z</dcterms:created>
  <dcterms:modified xsi:type="dcterms:W3CDTF">2022-10-16T16:46:00Z</dcterms:modified>
</cp:coreProperties>
</file>